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655" w:hanging="28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erif" w:hAnsi="Liberation Serif" w:eastAsia="NSimSun" w:cs="Arial"/>
          <w:sz w:val="24"/>
          <w:szCs w:val="24"/>
          <w:lang w:eastAsia="zh-CN" w:bidi="hi-IN"/>
        </w:rPr>
        <w:t xml:space="preserve">  </w:t>
      </w:r>
      <w:r>
        <w:rPr>
          <w:rFonts w:ascii="Liberation Serif" w:hAnsi="Liberation Serif" w:eastAsia="NSimSun" w:cs="Arial"/>
          <w:sz w:val="24"/>
          <w:szCs w:val="24"/>
          <w:lang w:eastAsia="zh-CN" w:bidi="hi-IN"/>
        </w:rPr>
        <w:t xml:space="preserve">Приложение № 2</w:t>
      </w:r>
      <w:r/>
      <w:r/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  <w:t xml:space="preserve">Анкета кандидата</w:t>
      </w: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  <w:t xml:space="preserve">на включение в кадровый резерв руководителей кадровых центров </w:t>
      </w: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  <w:t xml:space="preserve">ГОБУ ЦЗН Мурманской области </w:t>
      </w: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Фамилия, имя, отчество_________________________________________________________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Дата рождения «____»______________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г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. 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                          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число 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     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месяц, год           количество полных лет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Место рождения_______________________________________________________________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Гражданство__________________________________________________________________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Адрес места жительства 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Семейное положение 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   (холост/не замужем, женат/замужем, 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разведен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/разведена, вдовец/вдова)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Номер контактного телефона 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Адрес электронной почты_______________________________________________________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NSimSun" w:cs="Times New Roman"/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Св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едения об образовании: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_63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Год поступления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Год окончания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Название учебного заведения, факультет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Специальность, квалификация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pacing w:val="-6"/>
          <w:sz w:val="24"/>
          <w:szCs w:val="24"/>
          <w:lang w:eastAsia="zh-CN" w:bidi="hi-IN"/>
        </w:rPr>
        <w:t xml:space="preserve">Сведе</w:t>
      </w:r>
      <w:r>
        <w:rPr>
          <w:rFonts w:ascii="Times New Roman" w:hAnsi="Times New Roman" w:eastAsia="NSimSun" w:cs="Times New Roman"/>
          <w:spacing w:val="-6"/>
          <w:sz w:val="24"/>
          <w:szCs w:val="24"/>
          <w:lang w:eastAsia="zh-CN" w:bidi="hi-IN"/>
        </w:rPr>
        <w:t xml:space="preserve">ния о дополнительном образовании, стажировках, семинарах и т.п. (</w:t>
      </w:r>
      <w:r>
        <w:rPr>
          <w:rFonts w:ascii="Times New Roman" w:hAnsi="Times New Roman" w:eastAsia="NSimSun" w:cs="Times New Roman"/>
          <w:spacing w:val="-6"/>
          <w:sz w:val="24"/>
          <w:szCs w:val="24"/>
          <w:lang w:eastAsia="zh-CN" w:bidi="hi-IN"/>
        </w:rPr>
        <w:t xml:space="preserve">за</w:t>
      </w:r>
      <w:r>
        <w:rPr>
          <w:rFonts w:ascii="Times New Roman" w:hAnsi="Times New Roman" w:eastAsia="NSimSun" w:cs="Times New Roman"/>
          <w:spacing w:val="-6"/>
          <w:sz w:val="24"/>
          <w:szCs w:val="24"/>
          <w:lang w:eastAsia="zh-CN" w:bidi="hi-IN"/>
        </w:rPr>
        <w:t xml:space="preserve"> последние 3 года):</w:t>
      </w:r>
      <w:r>
        <w:rPr>
          <w:rFonts w:ascii="Times New Roman" w:hAnsi="Times New Roman" w:eastAsia="NSimSun" w:cs="Times New Roman"/>
          <w:spacing w:val="-6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_631"/>
        <w:tblW w:w="0" w:type="auto"/>
        <w:tblLook w:val="04A0" w:firstRow="1" w:lastRow="0" w:firstColumn="1" w:lastColumn="0" w:noHBand="0" w:noVBand="1"/>
      </w:tblPr>
      <w:tblGrid>
        <w:gridCol w:w="2124"/>
        <w:gridCol w:w="1929"/>
        <w:gridCol w:w="2259"/>
        <w:gridCol w:w="1449"/>
        <w:gridCol w:w="2093"/>
      </w:tblGrid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Наименование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Год окончания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Содержание обучения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Вид обучения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Длительность обучения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Должность, занимае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мая в настоящее время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_631"/>
        <w:tblW w:w="0" w:type="auto"/>
        <w:tblLook w:val="04A0" w:firstRow="1" w:lastRow="0" w:firstColumn="1" w:lastColumn="0" w:noHBand="0" w:noVBand="1"/>
      </w:tblPr>
      <w:tblGrid>
        <w:gridCol w:w="2124"/>
        <w:gridCol w:w="1929"/>
        <w:gridCol w:w="2259"/>
        <w:gridCol w:w="1449"/>
        <w:gridCol w:w="2093"/>
      </w:tblGrid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Период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Организация 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Подразделение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Должность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Должностные обязанности (кратко)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12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Опыт раб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оты (в хронологическом порядке):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_63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Период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Организация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Должность 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  <w:t xml:space="preserve">Должностные обязанности (кратко)</w:t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NSimSu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eastAsia="NSimSun" w:cs="Times New Roman"/>
          <w:sz w:val="24"/>
          <w:szCs w:val="24"/>
          <w:highlight w:val="none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Общий стаж __________________________________________________________________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Стаж работы на руководящих должностях_________________________________________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Стаж работы в органах службы занятости населения 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Дополнительная информация 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Я подтверждаю достоверность всего вышеизложенного.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«___»_____________________20___г.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____________  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line="240" w:lineRule="auto"/>
        <w:rPr>
          <w:rFonts w:hint="eastAsia" w:ascii="Times New Roman" w:hAnsi="Times New Roman" w:cs="Times New Roman"/>
          <w:b/>
          <w:bCs/>
          <w:spacing w:val="-6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 xml:space="preserve">(подпись)       </w:t>
      </w: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 xml:space="preserve">(расшифровка подписи)</w:t>
      </w: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table" w:styleId="1_631" w:customStyle="1">
    <w:name w:val="Сетка таблицы2"/>
    <w:basedOn w:val="716"/>
    <w:next w:val="74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2024-08-02T10:11:40Z</dcterms:modified>
</cp:coreProperties>
</file>